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967FA9" w14:textId="77777777" w:rsidR="00431F31" w:rsidRDefault="00431F31" w:rsidP="00431F31">
      <w:pPr>
        <w:pStyle w:val="NormalWeb"/>
        <w:shd w:val="clear" w:color="auto" w:fill="FFFFFF"/>
        <w:spacing w:before="180" w:beforeAutospacing="0" w:after="180" w:afterAutospacing="0"/>
        <w:rPr>
          <w:rFonts w:ascii="Helvetica Neue" w:hAnsi="Helvetica Neue"/>
          <w:color w:val="2D3B45"/>
        </w:rPr>
      </w:pPr>
      <w:r>
        <w:t xml:space="preserve">#8-1: </w:t>
      </w:r>
      <w:r>
        <w:rPr>
          <w:rFonts w:ascii="Helvetica Neue" w:hAnsi="Helvetica Neue"/>
          <w:color w:val="2D3B45"/>
        </w:rPr>
        <w:t>Childhood obesity is a huge problem nowadays. First of all, children with obesity are more likely to be bullied and teased than their regular weight peers. According to the CDC, they are also more likely to suffer from social isolation, lower self-esteem, and depression. Children with obesity tend to have a higher risk for chronic health conditions, such as asthma, sleep apnea and type 2 diabetes. They also have a higher risk for heart disease Lastly, children who are overweight tend to have problems with weight gain as adults as well.</w:t>
      </w:r>
    </w:p>
    <w:p w14:paraId="5DAC52A1" w14:textId="77777777" w:rsidR="00431F31" w:rsidRDefault="00431F31" w:rsidP="00431F3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We know this is a problem, but the question is what to do about it. I think one of the things that contribute to child weight gain is the fact that kids do not get enough exercise. Many, after doing their homework, just sit in front of some type of screen, either the </w:t>
      </w:r>
      <w:proofErr w:type="spellStart"/>
      <w:r>
        <w:rPr>
          <w:rFonts w:ascii="Helvetica Neue" w:hAnsi="Helvetica Neue"/>
          <w:color w:val="2D3B45"/>
        </w:rPr>
        <w:t>tv</w:t>
      </w:r>
      <w:proofErr w:type="spellEnd"/>
      <w:r>
        <w:rPr>
          <w:rFonts w:ascii="Helvetica Neue" w:hAnsi="Helvetica Neue"/>
          <w:color w:val="2D3B45"/>
        </w:rPr>
        <w:t xml:space="preserve">, an </w:t>
      </w:r>
      <w:proofErr w:type="spellStart"/>
      <w:r>
        <w:rPr>
          <w:rFonts w:ascii="Helvetica Neue" w:hAnsi="Helvetica Neue"/>
          <w:color w:val="2D3B45"/>
        </w:rPr>
        <w:t>Ipad</w:t>
      </w:r>
      <w:proofErr w:type="spellEnd"/>
      <w:r>
        <w:rPr>
          <w:rFonts w:ascii="Helvetica Neue" w:hAnsi="Helvetica Neue"/>
          <w:color w:val="2D3B45"/>
        </w:rPr>
        <w:t xml:space="preserve"> or computer. This certainly does not help their weight gain. In other families, there is just too much fast food and not enough home style meals, which are much healthier.</w:t>
      </w:r>
    </w:p>
    <w:p w14:paraId="36EADB55" w14:textId="77777777" w:rsidR="00431F31" w:rsidRDefault="00431F31" w:rsidP="00431F3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The answer is not simple but possibly more educational awareness about how much damage too much screen time does will help. I know this has helped for my son as he was not a great tooth brusher. However, once he got a cavity he really became aware of what brushing does and how it can help you not get cavities that now he doesn’t miss a brushing. This type of awareness can help parents make better choices for their children.</w:t>
      </w:r>
    </w:p>
    <w:p w14:paraId="6AED147B" w14:textId="77777777" w:rsidR="00431F31" w:rsidRDefault="00431F31" w:rsidP="00431F3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Also, we as adults can help alleviate the problem if we eat healthier and have healthier foods in the house to begin with. For instance, we don’t have soda in the house and opt for seltzer instead (except on special occasions). In addition, we can make sure to buy a good amount of fruits and vegetables and have that as a snack instead of junk food.</w:t>
      </w:r>
    </w:p>
    <w:p w14:paraId="4BCE7911" w14:textId="32488A86" w:rsidR="0022042A" w:rsidRDefault="00B07219" w:rsidP="00B07219">
      <w:pPr>
        <w:shd w:val="clear" w:color="auto" w:fill="4472C4" w:themeFill="accent1"/>
      </w:pPr>
      <w:r>
        <w:t xml:space="preserve">Reply </w:t>
      </w:r>
    </w:p>
    <w:p w14:paraId="54B258FC" w14:textId="77777777" w:rsidR="00B07219" w:rsidRDefault="00B07219" w:rsidP="00B07219">
      <w:r>
        <w:t xml:space="preserve">Obesity in children has become common today. This situation </w:t>
      </w:r>
      <w:proofErr w:type="gramStart"/>
      <w:r>
        <w:t>has been contributed</w:t>
      </w:r>
      <w:proofErr w:type="gramEnd"/>
      <w:r>
        <w:t xml:space="preserve"> by mostly lifestyle as well as hereditary causes. Parents have become too busy and lack time to spend with their children. </w:t>
      </w:r>
      <w:proofErr w:type="gramStart"/>
      <w:r>
        <w:t>All this</w:t>
      </w:r>
      <w:proofErr w:type="gramEnd"/>
      <w:r>
        <w:t xml:space="preserve"> burden has been left to the nuns. There is need for parents to provide good nutrition and keep their children active in the wake to eradicate obesity, diabetes and other common diseases.</w:t>
      </w:r>
    </w:p>
    <w:p w14:paraId="23F6F8C5" w14:textId="77777777" w:rsidR="00B07219" w:rsidRDefault="00B07219"/>
    <w:p w14:paraId="101F40F3" w14:textId="77777777" w:rsidR="00431F31" w:rsidRDefault="00431F31" w:rsidP="00431F31">
      <w:pPr>
        <w:pStyle w:val="NormalWeb"/>
        <w:shd w:val="clear" w:color="auto" w:fill="FFFFFF"/>
        <w:spacing w:before="180" w:beforeAutospacing="0" w:after="0" w:afterAutospacing="0"/>
        <w:rPr>
          <w:rFonts w:ascii="Helvetica Neue" w:hAnsi="Helvetica Neue"/>
          <w:color w:val="2D3B45"/>
        </w:rPr>
      </w:pPr>
      <w:r>
        <w:lastRenderedPageBreak/>
        <w:t xml:space="preserve">#8-2: </w:t>
      </w:r>
      <w:r>
        <w:rPr>
          <w:rFonts w:ascii="Helvetica Neue" w:hAnsi="Helvetica Neue"/>
          <w:color w:val="2D3B45"/>
        </w:rPr>
        <w:t xml:space="preserve">Proper nutrition and diet is something I have a great interest in, and I strongly believe children </w:t>
      </w:r>
      <w:proofErr w:type="gramStart"/>
      <w:r>
        <w:rPr>
          <w:rFonts w:ascii="Helvetica Neue" w:hAnsi="Helvetica Neue"/>
          <w:color w:val="2D3B45"/>
        </w:rPr>
        <w:t>should be taught</w:t>
      </w:r>
      <w:proofErr w:type="gramEnd"/>
      <w:r>
        <w:rPr>
          <w:rFonts w:ascii="Helvetica Neue" w:hAnsi="Helvetica Neue"/>
          <w:color w:val="2D3B45"/>
        </w:rPr>
        <w:t xml:space="preserve"> about the importance of nutrition. I strongly believe treating childhood obesity starts with the parents. Children do not go grocery shopping for themselves, they are fed by their parents mostly. Schools can teach proper nutrition as much as possible, but ultimately the parents make the decision on the child's diet. Foremost, parents need to be aware that childhood obesity is a health issue and is something that needs to be addressed. Some parents may not address it because they </w:t>
      </w:r>
      <w:proofErr w:type="gramStart"/>
      <w:r>
        <w:rPr>
          <w:rFonts w:ascii="Helvetica Neue" w:hAnsi="Helvetica Neue"/>
          <w:color w:val="2D3B45"/>
        </w:rPr>
        <w:t>don't</w:t>
      </w:r>
      <w:proofErr w:type="gramEnd"/>
      <w:r>
        <w:rPr>
          <w:rFonts w:ascii="Helvetica Neue" w:hAnsi="Helvetica Neue"/>
          <w:color w:val="2D3B45"/>
        </w:rPr>
        <w:t xml:space="preserve"> want to be mean or make their child feel abnormal; but in reality an obese child faces health risks as well as bullying and self-esteem issues.</w:t>
      </w:r>
    </w:p>
    <w:p w14:paraId="1A0B5510" w14:textId="77777777" w:rsidR="00431F31" w:rsidRDefault="00431F31" w:rsidP="00431F31">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I have cousins that are </w:t>
      </w:r>
      <w:proofErr w:type="gramStart"/>
      <w:r>
        <w:rPr>
          <w:rFonts w:ascii="Helvetica Neue" w:hAnsi="Helvetica Neue"/>
          <w:color w:val="2D3B45"/>
        </w:rPr>
        <w:t>8 year old</w:t>
      </w:r>
      <w:proofErr w:type="gramEnd"/>
      <w:r>
        <w:rPr>
          <w:rFonts w:ascii="Helvetica Neue" w:hAnsi="Helvetica Neue"/>
          <w:color w:val="2D3B45"/>
        </w:rPr>
        <w:t xml:space="preserve"> fraternal, female twins. One of them is obese and the other is not. When anyone in my family asks my aunt (their mother) if she is doing anything to treat it, she gets defensive and says no because it is "genetic". While genetics can play a role in metabolic rate, behavioral factors have a higher </w:t>
      </w:r>
      <w:proofErr w:type="spellStart"/>
      <w:r>
        <w:rPr>
          <w:rFonts w:ascii="Helvetica Neue" w:hAnsi="Helvetica Neue"/>
          <w:color w:val="2D3B45"/>
        </w:rPr>
        <w:t>affect</w:t>
      </w:r>
      <w:proofErr w:type="spellEnd"/>
      <w:r>
        <w:rPr>
          <w:rFonts w:ascii="Helvetica Neue" w:hAnsi="Helvetica Neue"/>
          <w:color w:val="2D3B45"/>
        </w:rPr>
        <w:t xml:space="preserve"> on weight (</w:t>
      </w:r>
      <w:proofErr w:type="spellStart"/>
      <w:r>
        <w:rPr>
          <w:rFonts w:ascii="Helvetica Neue" w:hAnsi="Helvetica Neue"/>
          <w:color w:val="2D3B45"/>
        </w:rPr>
        <w:t>Sahoo</w:t>
      </w:r>
      <w:proofErr w:type="spellEnd"/>
      <w:r>
        <w:rPr>
          <w:rFonts w:ascii="Helvetica Neue" w:hAnsi="Helvetica Neue"/>
          <w:color w:val="2D3B45"/>
        </w:rPr>
        <w:t xml:space="preserve">). My </w:t>
      </w:r>
      <w:proofErr w:type="gramStart"/>
      <w:r>
        <w:rPr>
          <w:rFonts w:ascii="Helvetica Neue" w:hAnsi="Helvetica Neue"/>
          <w:color w:val="2D3B45"/>
        </w:rPr>
        <w:t>8 year old</w:t>
      </w:r>
      <w:proofErr w:type="gramEnd"/>
      <w:r>
        <w:rPr>
          <w:rFonts w:ascii="Helvetica Neue" w:hAnsi="Helvetica Neue"/>
          <w:color w:val="2D3B45"/>
        </w:rPr>
        <w:t xml:space="preserve"> cousins have a terrible diet; there are days where they have Dunkin Donuts for breakfast, KFC for lunch, and for dinner will have microwave meals; </w:t>
      </w:r>
      <w:r>
        <w:rPr>
          <w:rStyle w:val="Emphasis"/>
          <w:rFonts w:ascii="Helvetica Neue" w:hAnsi="Helvetica Neue"/>
          <w:color w:val="2D3B45"/>
        </w:rPr>
        <w:t>this</w:t>
      </w:r>
      <w:r>
        <w:rPr>
          <w:rFonts w:ascii="Helvetica Neue" w:hAnsi="Helvetica Neue"/>
          <w:color w:val="2D3B45"/>
        </w:rPr>
        <w:t> is why one of them is obese. They never have fruits, vegetables, or lean proteins. I know their mother feeds them this way because it is convenient for her. Personally, I consider feeding children a diet like that is a mild form of child neglect; a diet with almost no nutrients will lead to deficiencies. While children may be consuming enough calories, they can easily be lacking nutrients such as zinc, calcium, iron, etc., which helps them grow properly (p.243).</w:t>
      </w:r>
    </w:p>
    <w:p w14:paraId="3FCB15CA" w14:textId="77777777" w:rsidR="00431F31" w:rsidRDefault="00431F31" w:rsidP="00431F31">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When parents are ignorant and ignore their child's obesity, it only hurts the child. If a pediatrician or school nurse notices a child that seems to be obese or lacking nutrients, they should have a meeting with the parents to inform them on proper nutrition. A child can have a healthy diet and still enjoy sweets on occasion. Birthdays and holidays do not happen </w:t>
      </w:r>
      <w:proofErr w:type="spellStart"/>
      <w:r>
        <w:rPr>
          <w:rFonts w:ascii="Helvetica Neue" w:hAnsi="Helvetica Neue"/>
          <w:color w:val="2D3B45"/>
        </w:rPr>
        <w:t>everyday</w:t>
      </w:r>
      <w:proofErr w:type="spellEnd"/>
      <w:r>
        <w:rPr>
          <w:rFonts w:ascii="Helvetica Neue" w:hAnsi="Helvetica Neue"/>
          <w:color w:val="2D3B45"/>
        </w:rPr>
        <w:t>, so sweets can be enjoyed on special occasions like those. An overall healthy diet doesn't have to be restrictive. Basically, treating childhood obesity starts with the parents. Parents have to teach their kids to eat healthy with the food they provide them.</w:t>
      </w:r>
    </w:p>
    <w:p w14:paraId="286752A4" w14:textId="02F74104" w:rsidR="00B07219" w:rsidRDefault="00B07219" w:rsidP="00B07219">
      <w:pPr>
        <w:pStyle w:val="NormalWeb"/>
        <w:shd w:val="clear" w:color="auto" w:fill="4472C4" w:themeFill="accent1"/>
        <w:spacing w:before="180" w:beforeAutospacing="0" w:after="0" w:afterAutospacing="0"/>
        <w:rPr>
          <w:rFonts w:ascii="Helvetica Neue" w:hAnsi="Helvetica Neue"/>
          <w:color w:val="2D3B45"/>
        </w:rPr>
      </w:pPr>
      <w:r>
        <w:rPr>
          <w:rFonts w:ascii="Helvetica Neue" w:hAnsi="Helvetica Neue"/>
          <w:color w:val="2D3B45"/>
        </w:rPr>
        <w:lastRenderedPageBreak/>
        <w:t xml:space="preserve">Reply </w:t>
      </w:r>
    </w:p>
    <w:p w14:paraId="4712D9A2" w14:textId="77777777" w:rsidR="00B07219" w:rsidRPr="00353432" w:rsidRDefault="00B07219" w:rsidP="00B07219">
      <w:r>
        <w:t xml:space="preserve">Proper nutrition is very important in treating childhood obesity. It is therefore the duty of every parent to provide healthy nutrition for the child and ensure that the child does exercises. When the child is active, it provides an opportunity to break down </w:t>
      </w:r>
      <w:proofErr w:type="gramStart"/>
      <w:r>
        <w:t>starch which</w:t>
      </w:r>
      <w:proofErr w:type="gramEnd"/>
      <w:r>
        <w:t xml:space="preserve"> causes accumulation of fat thus overweight cases. Parents should be strict with junk foods that they provide to the kids. </w:t>
      </w:r>
    </w:p>
    <w:p w14:paraId="6285EE46" w14:textId="77777777" w:rsidR="00B07219" w:rsidRDefault="00B07219" w:rsidP="00431F31">
      <w:pPr>
        <w:pStyle w:val="NormalWeb"/>
        <w:shd w:val="clear" w:color="auto" w:fill="FFFFFF"/>
        <w:spacing w:before="180" w:beforeAutospacing="0" w:after="0" w:afterAutospacing="0"/>
        <w:rPr>
          <w:rFonts w:ascii="Helvetica Neue" w:hAnsi="Helvetica Neue"/>
          <w:color w:val="2D3B45"/>
        </w:rPr>
      </w:pPr>
    </w:p>
    <w:p w14:paraId="07E4DF7E" w14:textId="6D0FAB17" w:rsidR="00431F31" w:rsidRDefault="00431F31"/>
    <w:p w14:paraId="6164E999" w14:textId="77777777" w:rsidR="00431F31" w:rsidRDefault="00431F31" w:rsidP="00431F31">
      <w:pPr>
        <w:pStyle w:val="NormalWeb"/>
        <w:shd w:val="clear" w:color="auto" w:fill="FFFFFF"/>
        <w:spacing w:before="180" w:beforeAutospacing="0" w:after="180" w:afterAutospacing="0"/>
        <w:rPr>
          <w:rFonts w:ascii="Helvetica Neue" w:hAnsi="Helvetica Neue"/>
          <w:color w:val="2D3B45"/>
        </w:rPr>
      </w:pPr>
      <w:r>
        <w:t xml:space="preserve">#9-1: </w:t>
      </w:r>
      <w:r>
        <w:rPr>
          <w:rFonts w:ascii="Helvetica Neue" w:hAnsi="Helvetica Neue"/>
          <w:color w:val="2D3B45"/>
        </w:rPr>
        <w:t>Society, race, and culture that one grows up in affects child development in a myriad of ways. I can tell you that I grew up in an American Jewish culture, which places a strong emphasis on family, learning, food, and following rules. Everyone is very close and open about things. When it comes to parenting, my dad was the authoritative parent while my mom was the permissive one. They set limits on what we could and could not do and I think were a bit strict in certain areas. I think there is a reflection of that in me as I parent.</w:t>
      </w:r>
    </w:p>
    <w:p w14:paraId="776275DC" w14:textId="77777777" w:rsidR="00431F31" w:rsidRDefault="00431F31" w:rsidP="00431F3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 find it interesting that the textbook describes different methods of parenting styles and their long-term effects. According to Baumrind (2005) authoritarian parenting yields children who tend to feel guilty or depressed. Permissive parenting raise children who lack self-control and tend to live at home even in early adulthood as they rely more on their parents. Authoritative parents raise children who are successful, happy and generous with others. This means that the latter option seems best. I don’t agree with her based on the criticism that the book describes but we do see that different cultures have different philosophies and styles of parenting.  According to Berger, (2015) US parents are stricter than those with European backgrounds. And, Latino parents are sometimes too intrusive or too permissive, but their children seem happier than children of American parents.</w:t>
      </w:r>
    </w:p>
    <w:p w14:paraId="17506C9D" w14:textId="77777777" w:rsidR="00431F31" w:rsidRDefault="00431F31" w:rsidP="00431F31">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In truth, I do not think there is one method of parenting style that is best. I think much depends on the child and the situation, where sometimes you need to be strict and sometimes you need to pick and choose your battles. I think it is important not </w:t>
      </w:r>
      <w:proofErr w:type="spellStart"/>
      <w:r>
        <w:rPr>
          <w:rFonts w:ascii="Helvetica Neue" w:hAnsi="Helvetica Neue"/>
          <w:color w:val="2D3B45"/>
        </w:rPr>
        <w:t>too</w:t>
      </w:r>
      <w:proofErr w:type="spellEnd"/>
      <w:r>
        <w:rPr>
          <w:rFonts w:ascii="Helvetica Neue" w:hAnsi="Helvetica Neue"/>
          <w:color w:val="2D3B45"/>
        </w:rPr>
        <w:t xml:space="preserve"> punish when you are angry and do so out of love for the child and not because you are upset at him or her. Also, for example, if one child has </w:t>
      </w:r>
      <w:r>
        <w:rPr>
          <w:rFonts w:ascii="Helvetica Neue" w:hAnsi="Helvetica Neue"/>
          <w:color w:val="2D3B45"/>
        </w:rPr>
        <w:lastRenderedPageBreak/>
        <w:t>more anxiety than the other one, care must be taken so as not to aggravate the child’s anxiety. My point is that everything depends on the situation and there is no clear-cut style that works across the board.</w:t>
      </w:r>
    </w:p>
    <w:p w14:paraId="0D2380DA" w14:textId="2B4C39C0" w:rsidR="00431F31" w:rsidRDefault="00B07219" w:rsidP="00B07219">
      <w:pPr>
        <w:shd w:val="clear" w:color="auto" w:fill="4472C4" w:themeFill="accent1"/>
      </w:pPr>
      <w:r>
        <w:t xml:space="preserve">Reply </w:t>
      </w:r>
    </w:p>
    <w:p w14:paraId="6DB990DA" w14:textId="77777777" w:rsidR="00B07219" w:rsidRPr="00353432" w:rsidRDefault="00B07219" w:rsidP="00B07219">
      <w:r>
        <w:t xml:space="preserve">Parenting can be at times hard. It requires the parent to be strict, more so when it comes to diet. Parents must be keen in what they provide their children to eat. Parents have to be keen in order to avoid being to authoritative which psychologically affect the child. It is nice for parents to be permissive and make the child happy.  </w:t>
      </w:r>
    </w:p>
    <w:p w14:paraId="265032CC" w14:textId="77777777" w:rsidR="00B07219" w:rsidRDefault="00B07219"/>
    <w:p w14:paraId="647AE403" w14:textId="77777777" w:rsidR="00431F31" w:rsidRDefault="00431F31" w:rsidP="00431F31">
      <w:pPr>
        <w:pStyle w:val="NormalWeb"/>
        <w:shd w:val="clear" w:color="auto" w:fill="FFFFFF"/>
        <w:spacing w:before="180" w:beforeAutospacing="0" w:after="180" w:afterAutospacing="0"/>
        <w:rPr>
          <w:rFonts w:ascii="Helvetica Neue" w:hAnsi="Helvetica Neue"/>
          <w:color w:val="2D3B45"/>
        </w:rPr>
      </w:pPr>
      <w:r>
        <w:t xml:space="preserve">#9-2: </w:t>
      </w:r>
      <w:r>
        <w:rPr>
          <w:rFonts w:ascii="Helvetica Neue" w:hAnsi="Helvetica Neue"/>
          <w:color w:val="2D3B45"/>
        </w:rPr>
        <w:t xml:space="preserve">Growing up, I considered my </w:t>
      </w:r>
      <w:proofErr w:type="gramStart"/>
      <w:r>
        <w:rPr>
          <w:rFonts w:ascii="Helvetica Neue" w:hAnsi="Helvetica Neue"/>
          <w:color w:val="2D3B45"/>
        </w:rPr>
        <w:t>culture to be "</w:t>
      </w:r>
      <w:proofErr w:type="gramEnd"/>
      <w:r>
        <w:rPr>
          <w:rFonts w:ascii="Helvetica Neue" w:hAnsi="Helvetica Neue"/>
          <w:color w:val="2D3B45"/>
        </w:rPr>
        <w:t xml:space="preserve">American", my family has completely mixed heritage so I have been very Americanized since birth. Although America is a melting pot of cultures, America itself has its own culture. For this discussion, I read an article comparing American parenting styles to European parenting styles. Overall, this article describes American parenting as more hands on than European parenting; but not in an entirely positive way. It describes American mothers as over-coddling their children, being completely child-focused, and lacking personal leisure and </w:t>
      </w:r>
      <w:proofErr w:type="spellStart"/>
      <w:r>
        <w:rPr>
          <w:rFonts w:ascii="Helvetica Neue" w:hAnsi="Helvetica Neue"/>
          <w:color w:val="2D3B45"/>
        </w:rPr>
        <w:t>self care</w:t>
      </w:r>
      <w:proofErr w:type="spellEnd"/>
      <w:r>
        <w:rPr>
          <w:rFonts w:ascii="Helvetica Neue" w:hAnsi="Helvetica Neue"/>
          <w:color w:val="2D3B45"/>
        </w:rPr>
        <w:t>. On the contrary, it compares French mothers that return to work easily when their babies are 4-5 months old. Unlike the U.S, France (and other European countries) has Federal paid parental leave policy; which creates government ran day cares for infants starting at 4-5 months old. This is the norm in Europe, which gives mothers more career/income options and a sense of self identity. Meanwhile in the U.S, mothers and mothers-to-be must decide whether they want to continue or pursue a career or education, or be a stay-at-home mom. This can put a lot of stress on a mother, especially with high costs of childcare in the U.S.</w:t>
      </w:r>
    </w:p>
    <w:p w14:paraId="598A214D" w14:textId="77777777" w:rsidR="00431F31" w:rsidRDefault="00431F31" w:rsidP="00431F3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European parenting seems to be more relaxed, while in the U.S parents are more achievement oriented with their children. American parents </w:t>
      </w:r>
      <w:proofErr w:type="gramStart"/>
      <w:r>
        <w:rPr>
          <w:rFonts w:ascii="Helvetica Neue" w:hAnsi="Helvetica Neue"/>
          <w:color w:val="2D3B45"/>
        </w:rPr>
        <w:t>are focused</w:t>
      </w:r>
      <w:proofErr w:type="gramEnd"/>
      <w:r>
        <w:rPr>
          <w:rFonts w:ascii="Helvetica Neue" w:hAnsi="Helvetica Neue"/>
          <w:color w:val="2D3B45"/>
        </w:rPr>
        <w:t xml:space="preserve"> on their children's school performance so the child can get into a good college, and then get a good job. In American society, there is a mainstream educational track that parents put their child on, when it may not be right for the child. College is a common choice for young adults in Europe as well, but in </w:t>
      </w:r>
      <w:proofErr w:type="gramStart"/>
      <w:r>
        <w:rPr>
          <w:rFonts w:ascii="Helvetica Neue" w:hAnsi="Helvetica Neue"/>
          <w:color w:val="2D3B45"/>
        </w:rPr>
        <w:t>America</w:t>
      </w:r>
      <w:proofErr w:type="gramEnd"/>
      <w:r>
        <w:rPr>
          <w:rFonts w:ascii="Helvetica Neue" w:hAnsi="Helvetica Neue"/>
          <w:color w:val="2D3B45"/>
        </w:rPr>
        <w:t xml:space="preserve"> it seems like less of choice and more forced onto teens. </w:t>
      </w:r>
    </w:p>
    <w:p w14:paraId="54D88F40" w14:textId="29558E09" w:rsidR="00B07219" w:rsidRDefault="00B07219" w:rsidP="00B07219">
      <w:pPr>
        <w:pStyle w:val="NormalWeb"/>
        <w:shd w:val="clear" w:color="auto" w:fill="4472C4" w:themeFill="accent1"/>
        <w:spacing w:before="180" w:beforeAutospacing="0" w:after="180" w:afterAutospacing="0"/>
        <w:rPr>
          <w:rFonts w:ascii="Helvetica Neue" w:hAnsi="Helvetica Neue"/>
          <w:color w:val="2D3B45"/>
        </w:rPr>
      </w:pPr>
      <w:r>
        <w:rPr>
          <w:rFonts w:ascii="Helvetica Neue" w:hAnsi="Helvetica Neue"/>
          <w:color w:val="2D3B45"/>
        </w:rPr>
        <w:lastRenderedPageBreak/>
        <w:t xml:space="preserve">Reply </w:t>
      </w:r>
    </w:p>
    <w:p w14:paraId="19191C81" w14:textId="77777777" w:rsidR="00B07219" w:rsidRPr="00331B73" w:rsidRDefault="00B07219" w:rsidP="00B07219">
      <w:r>
        <w:t xml:space="preserve">Whether American or European style of parenting, a child focused, parenting is key for the development of the child. Parents ought to be all round when it comes to the </w:t>
      </w:r>
      <w:proofErr w:type="gramStart"/>
      <w:r>
        <w:t>child care</w:t>
      </w:r>
      <w:proofErr w:type="gramEnd"/>
      <w:r>
        <w:t xml:space="preserve">. Children need to </w:t>
      </w:r>
      <w:proofErr w:type="gramStart"/>
      <w:r>
        <w:t>be taken care of</w:t>
      </w:r>
      <w:proofErr w:type="gramEnd"/>
      <w:r>
        <w:t xml:space="preserve"> in terms of health and nutrition, schooling as well as the general life care. It is better to grow a child in a healthy and ways that make him/her happy than a sad or disturbing environment.</w:t>
      </w:r>
    </w:p>
    <w:p w14:paraId="5236BDB8" w14:textId="77777777" w:rsidR="00B07219" w:rsidRDefault="00B07219" w:rsidP="00431F31">
      <w:pPr>
        <w:pStyle w:val="NormalWeb"/>
        <w:shd w:val="clear" w:color="auto" w:fill="FFFFFF"/>
        <w:spacing w:before="180" w:beforeAutospacing="0" w:after="180" w:afterAutospacing="0"/>
        <w:rPr>
          <w:rFonts w:ascii="Helvetica Neue" w:hAnsi="Helvetica Neue"/>
          <w:color w:val="2D3B45"/>
        </w:rPr>
      </w:pPr>
    </w:p>
    <w:p w14:paraId="1C613343" w14:textId="232C7B7D" w:rsidR="00431F31" w:rsidRDefault="00431F31"/>
    <w:p w14:paraId="3A413158" w14:textId="77777777" w:rsidR="00431F31" w:rsidRDefault="00431F31" w:rsidP="00431F31">
      <w:pPr>
        <w:pStyle w:val="NormalWeb"/>
        <w:shd w:val="clear" w:color="auto" w:fill="FFFFFF"/>
        <w:spacing w:before="180" w:beforeAutospacing="0" w:after="180" w:afterAutospacing="0"/>
        <w:rPr>
          <w:rFonts w:ascii="Helvetica Neue" w:hAnsi="Helvetica Neue"/>
          <w:color w:val="2D3B45"/>
        </w:rPr>
      </w:pPr>
      <w:r>
        <w:t xml:space="preserve">#10-1: </w:t>
      </w:r>
      <w:r>
        <w:rPr>
          <w:rFonts w:ascii="Helvetica Neue" w:hAnsi="Helvetica Neue"/>
          <w:color w:val="2D3B45"/>
        </w:rPr>
        <w:t>When thinking about fears in children, I can reflect on me and my children’s fears. When I was little, I was afraid of going over bridges, thinking they would fall. I was also scared of (highway) tunnels for a similar reason. I eventually outgrew this, but I remember crying about it while I was in the car. As a young two-year-old, I was afraid of going down the drain until my aunt bought me a drain stopper and that helped (I don’t remember this, but this is what they say). I was always afraid of roller coasters and heights. I hate flying and scared of turbulence, but I do it anyway. I was also scared of public speaking though I took a public speaking course to get over this and it helped (I still get nervous but I can do it). I think I am still in the realm of normal anxiety when it comes to these things as many people are afraid of heights, flying etc.</w:t>
      </w:r>
    </w:p>
    <w:p w14:paraId="720ED4B5" w14:textId="77777777" w:rsidR="00431F31" w:rsidRDefault="00431F31" w:rsidP="00431F31">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Several years ago, we had an oil fire in our kitchen (I’ve learned the hard way to never cover a pot of oil while on the stove). Luckily, we had some fire extinguishers in the house which I used to put it out, but the firetrucks and ambulance came anyway to check us for smoke inhalation. My young son was three at the time and it was traumatizing for him and he developed some social and general anxiety shortly afterward. We think there may have been a connection between the anxiety and the fire, but we can’t be sure. We got him a dog to see if that would help. It did but the dog proved too much for us (we eventually settled on a cat which he loves). My son also hates going on roller coasters and airplanes, so he definitely picked up on some of the things that I feared as a child. I hope some of his social anxiety goes away and he is seeing a school social worker to try to help him make more friends. I think </w:t>
      </w:r>
      <w:r>
        <w:rPr>
          <w:rFonts w:ascii="Helvetica Neue" w:hAnsi="Helvetica Neue"/>
          <w:color w:val="2D3B45"/>
        </w:rPr>
        <w:lastRenderedPageBreak/>
        <w:t>seeing a psychologist or social worker can help a lot regarding fears and I am hoping this will be the case with our son. I also think exposing my son too more play-dates and other relaxed social activities that he is good at such as swimming lessons can help.</w:t>
      </w:r>
    </w:p>
    <w:p w14:paraId="7C8A2F31" w14:textId="0614FA27" w:rsidR="00431F31" w:rsidRDefault="00B07219" w:rsidP="00B07219">
      <w:pPr>
        <w:shd w:val="clear" w:color="auto" w:fill="4472C4" w:themeFill="accent1"/>
      </w:pPr>
      <w:r>
        <w:t xml:space="preserve">Reply </w:t>
      </w:r>
    </w:p>
    <w:p w14:paraId="792FA463" w14:textId="77777777" w:rsidR="00B07219" w:rsidRPr="00331B73" w:rsidRDefault="00B07219" w:rsidP="00B07219">
      <w:r>
        <w:t>Child Development in growth is usually gradual. The child psychology also develops gradually from one stage to the next. Children are taught how to do things slowly by slowly and they grow to responsible adults later in life. What one child loves can be different from what another loves or hates. The parents have to be careful with what they feed or provide to their children as it defines how the child will be e.g. anxiety, happy, sad and learn at the end.</w:t>
      </w:r>
    </w:p>
    <w:p w14:paraId="6DCD5480" w14:textId="77777777" w:rsidR="00B07219" w:rsidRDefault="00B07219"/>
    <w:p w14:paraId="022A4035" w14:textId="77777777" w:rsidR="00431F31" w:rsidRDefault="00431F31" w:rsidP="00431F31">
      <w:pPr>
        <w:pStyle w:val="NormalWeb"/>
        <w:shd w:val="clear" w:color="auto" w:fill="FFFFFF"/>
        <w:spacing w:before="180" w:beforeAutospacing="0" w:after="180" w:afterAutospacing="0"/>
        <w:rPr>
          <w:rFonts w:ascii="Helvetica Neue" w:hAnsi="Helvetica Neue"/>
          <w:color w:val="2D3B45"/>
        </w:rPr>
      </w:pPr>
      <w:r>
        <w:t xml:space="preserve">#10-2: </w:t>
      </w:r>
      <w:r>
        <w:rPr>
          <w:rFonts w:ascii="Helvetica Neue" w:hAnsi="Helvetica Neue"/>
          <w:color w:val="2D3B45"/>
        </w:rPr>
        <w:t xml:space="preserve">I had a few fears as a </w:t>
      </w:r>
      <w:proofErr w:type="gramStart"/>
      <w:r>
        <w:rPr>
          <w:rFonts w:ascii="Helvetica Neue" w:hAnsi="Helvetica Neue"/>
          <w:color w:val="2D3B45"/>
        </w:rPr>
        <w:t>child,</w:t>
      </w:r>
      <w:proofErr w:type="gramEnd"/>
      <w:r>
        <w:rPr>
          <w:rFonts w:ascii="Helvetica Neue" w:hAnsi="Helvetica Neue"/>
          <w:color w:val="2D3B45"/>
        </w:rPr>
        <w:t xml:space="preserve"> some of them were from experiences, some from my parents, and some from imagination. I was scared of cats and dogs because when I was 3 years old a cat scratched my face. I was very scared of being kidnapped because my mom always told me to stay close and tell me that "strangers could take you"; which is really frightening to hear as a child. And then I had normal childhood fears such as the dark and new, unfamiliar situations. Personally, I just grew out of my childhood fears over time; but I know some children have a really hard time with their fears and their parents need to help them overcome it. </w:t>
      </w:r>
    </w:p>
    <w:p w14:paraId="29EDD825" w14:textId="77777777" w:rsidR="00431F31" w:rsidRDefault="00431F31" w:rsidP="00431F3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 read about childhood fears online and what parents can do to help children overcome them. A strategy I read about is to help the child view what they are scared of in a positive way. For example, if a child is scared of dogs allow the child to observe a sleeping dog (such as a friend's dog), or let the child have an encounter with a dog that you know is very friendly and calm. I would not consider this strategy to be "forcing" a child to face their fears or psychological flooding. A forceful and traumatizing method would be to take the child to a dog pound, where there is a ton of barking dogs. Unlike that, the first strategy I listed is a calmer, more comforting a</w:t>
      </w:r>
      <w:bookmarkStart w:id="0" w:name="_GoBack"/>
      <w:bookmarkEnd w:id="0"/>
      <w:r>
        <w:rPr>
          <w:rFonts w:ascii="Helvetica Neue" w:hAnsi="Helvetica Neue"/>
          <w:color w:val="2D3B45"/>
        </w:rPr>
        <w:t>pproach. </w:t>
      </w:r>
    </w:p>
    <w:p w14:paraId="1E2B5466" w14:textId="54728E22" w:rsidR="00183C56" w:rsidRDefault="00183C56" w:rsidP="00183C56">
      <w:pPr>
        <w:pStyle w:val="NormalWeb"/>
        <w:shd w:val="clear" w:color="auto" w:fill="4472C4" w:themeFill="accent1"/>
        <w:spacing w:before="180" w:beforeAutospacing="0" w:after="180" w:afterAutospacing="0"/>
        <w:rPr>
          <w:rFonts w:ascii="Helvetica Neue" w:hAnsi="Helvetica Neue"/>
          <w:color w:val="2D3B45"/>
        </w:rPr>
      </w:pPr>
      <w:r>
        <w:rPr>
          <w:rFonts w:ascii="Helvetica Neue" w:hAnsi="Helvetica Neue"/>
          <w:color w:val="2D3B45"/>
        </w:rPr>
        <w:t xml:space="preserve">Reply </w:t>
      </w:r>
    </w:p>
    <w:p w14:paraId="6F3AFB3A" w14:textId="77777777" w:rsidR="00183C56" w:rsidRPr="00331B73" w:rsidRDefault="00183C56" w:rsidP="00183C56">
      <w:pPr>
        <w:ind w:firstLine="720"/>
      </w:pPr>
      <w:r>
        <w:t xml:space="preserve">Children undergo a lot of development and transformation as they grow. Some might be scared of funny items such as a box, or even animals e.g. dogs. Personally, I feared </w:t>
      </w:r>
      <w:proofErr w:type="gramStart"/>
      <w:r>
        <w:t xml:space="preserve">being </w:t>
      </w:r>
      <w:r>
        <w:lastRenderedPageBreak/>
        <w:t>kidnapped</w:t>
      </w:r>
      <w:proofErr w:type="gramEnd"/>
      <w:r>
        <w:t xml:space="preserve"> so I was very cautious of strangers. Life threatening stories such as encounter with monsters was a nightmare for me. I welcomed our pet </w:t>
      </w:r>
      <w:proofErr w:type="gramStart"/>
      <w:r>
        <w:t>dog which was so friendly to me</w:t>
      </w:r>
      <w:proofErr w:type="gramEnd"/>
      <w:r>
        <w:t xml:space="preserve"> and we would walk around. It gave me protection and comfort. Children intelligence and psychology is therefore build up by what they experience as they grow.</w:t>
      </w:r>
    </w:p>
    <w:p w14:paraId="49C39514" w14:textId="77777777" w:rsidR="00183C56" w:rsidRDefault="00183C56" w:rsidP="00431F31">
      <w:pPr>
        <w:pStyle w:val="NormalWeb"/>
        <w:shd w:val="clear" w:color="auto" w:fill="FFFFFF"/>
        <w:spacing w:before="180" w:beforeAutospacing="0" w:after="180" w:afterAutospacing="0"/>
        <w:rPr>
          <w:rFonts w:ascii="Helvetica Neue" w:hAnsi="Helvetica Neue"/>
          <w:color w:val="2D3B45"/>
        </w:rPr>
      </w:pPr>
    </w:p>
    <w:p w14:paraId="17CF739E" w14:textId="76CA627E" w:rsidR="00431F31" w:rsidRDefault="00431F31"/>
    <w:sectPr w:rsidR="00431F31"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Malgun Gothic"/>
    <w:charset w:val="00"/>
    <w:family w:val="auto"/>
    <w:pitch w:val="variable"/>
    <w:sig w:usb0="00000003"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F31"/>
    <w:rsid w:val="00183C56"/>
    <w:rsid w:val="0022042A"/>
    <w:rsid w:val="00431F31"/>
    <w:rsid w:val="007554AD"/>
    <w:rsid w:val="00897EFE"/>
    <w:rsid w:val="008E00DA"/>
    <w:rsid w:val="009D63AE"/>
    <w:rsid w:val="00AD7421"/>
    <w:rsid w:val="00B07219"/>
    <w:rsid w:val="00DD1029"/>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D4647"/>
  <w15:chartTrackingRefBased/>
  <w15:docId w15:val="{0DAA24FE-6C34-5F41-8C03-B28C59BCA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1F31"/>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431F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15638">
      <w:bodyDiv w:val="1"/>
      <w:marLeft w:val="0"/>
      <w:marRight w:val="0"/>
      <w:marTop w:val="0"/>
      <w:marBottom w:val="0"/>
      <w:divBdr>
        <w:top w:val="none" w:sz="0" w:space="0" w:color="auto"/>
        <w:left w:val="none" w:sz="0" w:space="0" w:color="auto"/>
        <w:bottom w:val="none" w:sz="0" w:space="0" w:color="auto"/>
        <w:right w:val="none" w:sz="0" w:space="0" w:color="auto"/>
      </w:divBdr>
    </w:div>
    <w:div w:id="1103842868">
      <w:bodyDiv w:val="1"/>
      <w:marLeft w:val="0"/>
      <w:marRight w:val="0"/>
      <w:marTop w:val="0"/>
      <w:marBottom w:val="0"/>
      <w:divBdr>
        <w:top w:val="none" w:sz="0" w:space="0" w:color="auto"/>
        <w:left w:val="none" w:sz="0" w:space="0" w:color="auto"/>
        <w:bottom w:val="none" w:sz="0" w:space="0" w:color="auto"/>
        <w:right w:val="none" w:sz="0" w:space="0" w:color="auto"/>
      </w:divBdr>
    </w:div>
    <w:div w:id="1136606208">
      <w:bodyDiv w:val="1"/>
      <w:marLeft w:val="0"/>
      <w:marRight w:val="0"/>
      <w:marTop w:val="0"/>
      <w:marBottom w:val="0"/>
      <w:divBdr>
        <w:top w:val="none" w:sz="0" w:space="0" w:color="auto"/>
        <w:left w:val="none" w:sz="0" w:space="0" w:color="auto"/>
        <w:bottom w:val="none" w:sz="0" w:space="0" w:color="auto"/>
        <w:right w:val="none" w:sz="0" w:space="0" w:color="auto"/>
      </w:divBdr>
    </w:div>
    <w:div w:id="1282685104">
      <w:bodyDiv w:val="1"/>
      <w:marLeft w:val="0"/>
      <w:marRight w:val="0"/>
      <w:marTop w:val="0"/>
      <w:marBottom w:val="0"/>
      <w:divBdr>
        <w:top w:val="none" w:sz="0" w:space="0" w:color="auto"/>
        <w:left w:val="none" w:sz="0" w:space="0" w:color="auto"/>
        <w:bottom w:val="none" w:sz="0" w:space="0" w:color="auto"/>
        <w:right w:val="none" w:sz="0" w:space="0" w:color="auto"/>
      </w:divBdr>
    </w:div>
    <w:div w:id="1416779899">
      <w:bodyDiv w:val="1"/>
      <w:marLeft w:val="0"/>
      <w:marRight w:val="0"/>
      <w:marTop w:val="0"/>
      <w:marBottom w:val="0"/>
      <w:divBdr>
        <w:top w:val="none" w:sz="0" w:space="0" w:color="auto"/>
        <w:left w:val="none" w:sz="0" w:space="0" w:color="auto"/>
        <w:bottom w:val="none" w:sz="0" w:space="0" w:color="auto"/>
        <w:right w:val="none" w:sz="0" w:space="0" w:color="auto"/>
      </w:divBdr>
    </w:div>
    <w:div w:id="1513254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2075</Words>
  <Characters>11833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mwololo samuel</cp:lastModifiedBy>
  <cp:revision>2</cp:revision>
  <dcterms:created xsi:type="dcterms:W3CDTF">2018-07-20T23:22:00Z</dcterms:created>
  <dcterms:modified xsi:type="dcterms:W3CDTF">2018-07-20T23:22:00Z</dcterms:modified>
</cp:coreProperties>
</file>